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28EF" w14:textId="7639F5EC" w:rsidR="002870AB" w:rsidRDefault="008727C2" w:rsidP="002870AB">
      <w:bookmarkStart w:id="0" w:name="_Hlk51328076"/>
      <w:r>
        <w:rPr>
          <w:noProof/>
        </w:rPr>
        <w:drawing>
          <wp:anchor distT="0" distB="0" distL="114300" distR="114300" simplePos="0" relativeHeight="251663360" behindDoc="1" locked="0" layoutInCell="1" allowOverlap="1" wp14:anchorId="7BDE51CD" wp14:editId="4649424A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441960" cy="561577"/>
            <wp:effectExtent l="0" t="0" r="0" b="0"/>
            <wp:wrapNone/>
            <wp:docPr id="5" name="Imagine 5" descr="sigl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sigla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0" cy="56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8404954" wp14:editId="43D7623A">
            <wp:simplePos x="0" y="0"/>
            <wp:positionH relativeFrom="column">
              <wp:posOffset>5525770</wp:posOffset>
            </wp:positionH>
            <wp:positionV relativeFrom="paragraph">
              <wp:posOffset>17781</wp:posOffset>
            </wp:positionV>
            <wp:extent cx="838200" cy="620942"/>
            <wp:effectExtent l="0" t="0" r="0" b="8255"/>
            <wp:wrapNone/>
            <wp:docPr id="3" name="Imagine 3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>
                      <a:hlinkClick r:id="rId6" tooltip="ISJPH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18" cy="6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7F5A" wp14:editId="6723C190">
                <wp:simplePos x="0" y="0"/>
                <wp:positionH relativeFrom="page">
                  <wp:posOffset>1276350</wp:posOffset>
                </wp:positionH>
                <wp:positionV relativeFrom="paragraph">
                  <wp:posOffset>0</wp:posOffset>
                </wp:positionV>
                <wp:extent cx="4755515" cy="1069975"/>
                <wp:effectExtent l="0" t="0" r="26035" b="15875"/>
                <wp:wrapTight wrapText="bothSides">
                  <wp:wrapPolygon edited="0">
                    <wp:start x="0" y="0"/>
                    <wp:lineTo x="0" y="21536"/>
                    <wp:lineTo x="21632" y="21536"/>
                    <wp:lineTo x="21632" y="0"/>
                    <wp:lineTo x="0" y="0"/>
                  </wp:wrapPolygon>
                </wp:wrapTight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996F" w14:textId="77777777" w:rsidR="002870AB" w:rsidRPr="00AE731E" w:rsidRDefault="002870AB" w:rsidP="005401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MINISTERUL EDUC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ATIEI ȘI CERCETĂRII</w:t>
                            </w:r>
                          </w:p>
                          <w:p w14:paraId="660D34AD" w14:textId="77777777" w:rsidR="002870AB" w:rsidRDefault="002870AB" w:rsidP="005401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INSPECTORATUL SCOLAR  AL JUDETULUI PRAHOVA</w:t>
                            </w:r>
                          </w:p>
                          <w:p w14:paraId="23AACCB5" w14:textId="77777777" w:rsidR="002870AB" w:rsidRPr="00AE731E" w:rsidRDefault="002870AB" w:rsidP="00540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LICEUL TEHNOLOGIC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AGROMONTAN “ROMEO </w:t>
                            </w:r>
                            <w:r w:rsidRPr="00AE731E">
                              <w:rPr>
                                <w:b/>
                                <w:sz w:val="20"/>
                                <w:szCs w:val="20"/>
                              </w:rPr>
                              <w:t>CONSTANTINESCU”</w:t>
                            </w:r>
                          </w:p>
                          <w:p w14:paraId="6A7BF8E5" w14:textId="77777777" w:rsidR="002870AB" w:rsidRPr="001D6774" w:rsidRDefault="002870AB" w:rsidP="00540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ORA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ŞUL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VĂ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LENII DE MUNTE –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PRAHOVA</w:t>
                            </w:r>
                          </w:p>
                          <w:p w14:paraId="26424D18" w14:textId="2640E1E8" w:rsidR="002870AB" w:rsidRDefault="002870AB" w:rsidP="002870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>Str. Brazilor nr. 13  106400, Tel/Fax: 0244.281.555; 0244.282.555; 0244.283.551</w:t>
                            </w:r>
                            <w:r w:rsidR="00540102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E-mail: </w:t>
                            </w:r>
                            <w:hyperlink r:id="rId9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ltavaleni.secretariat@gmail.com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hyperlink r:id="rId10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ltavaleni.director@gmail.com</w:t>
                              </w:r>
                            </w:hyperlink>
                          </w:p>
                          <w:p w14:paraId="589469E8" w14:textId="77777777" w:rsidR="002870AB" w:rsidRDefault="002870AB" w:rsidP="00287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FE177" w14:textId="77777777" w:rsidR="002870AB" w:rsidRPr="003A14F6" w:rsidRDefault="002870AB" w:rsidP="002870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669798F" w14:textId="77777777" w:rsidR="002870AB" w:rsidRPr="003A14F6" w:rsidRDefault="002870AB" w:rsidP="002870A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7F5A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100.5pt;margin-top:0;width:374.4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" strokecolor="white">
                <v:textbox>
                  <w:txbxContent>
                    <w:p w14:paraId="7FEA996F" w14:textId="77777777" w:rsidR="002870AB" w:rsidRPr="00AE731E" w:rsidRDefault="002870AB" w:rsidP="005401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MINISTERUL EDUC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ATIEI ȘI CERCETĂRII</w:t>
                      </w:r>
                    </w:p>
                    <w:p w14:paraId="660D34AD" w14:textId="77777777" w:rsidR="002870AB" w:rsidRDefault="002870AB" w:rsidP="005401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INSPECTORATUL SCOLAR  AL JUDETULUI PRAHOVA</w:t>
                      </w:r>
                    </w:p>
                    <w:p w14:paraId="23AACCB5" w14:textId="77777777" w:rsidR="002870AB" w:rsidRPr="00AE731E" w:rsidRDefault="002870AB" w:rsidP="0054010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>LICEUL TEHNOLOGIC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AGROMONTAN “ROMEO </w:t>
                      </w:r>
                      <w:r w:rsidRPr="00AE731E">
                        <w:rPr>
                          <w:b/>
                          <w:sz w:val="20"/>
                          <w:szCs w:val="20"/>
                        </w:rPr>
                        <w:t>CONSTANTINESCU”</w:t>
                      </w:r>
                    </w:p>
                    <w:p w14:paraId="6A7BF8E5" w14:textId="77777777" w:rsidR="002870AB" w:rsidRPr="001D6774" w:rsidRDefault="002870AB" w:rsidP="0054010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ORA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ŞUL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VĂ</w:t>
                      </w: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LENII DE MUNTE –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PRAHOVA</w:t>
                      </w:r>
                    </w:p>
                    <w:p w14:paraId="26424D18" w14:textId="2640E1E8" w:rsidR="002870AB" w:rsidRDefault="002870AB" w:rsidP="002870AB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>Str. Brazilor nr. 13  106400, Tel/Fax: 0244.281.555; 0244.282.555; 0244.283.551</w:t>
                      </w:r>
                      <w:r w:rsidR="00540102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E-mail: </w:t>
                      </w:r>
                      <w:hyperlink r:id="rId11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ltavaleni.secretariat@gmail.com</w:t>
                        </w:r>
                      </w:hyperlink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hyperlink r:id="rId12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ltavaleni.director@gmail.com</w:t>
                        </w:r>
                      </w:hyperlink>
                    </w:p>
                    <w:p w14:paraId="589469E8" w14:textId="77777777" w:rsidR="002870AB" w:rsidRDefault="002870AB" w:rsidP="00287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FE177" w14:textId="77777777" w:rsidR="002870AB" w:rsidRPr="003A14F6" w:rsidRDefault="002870AB" w:rsidP="002870AB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0669798F" w14:textId="77777777" w:rsidR="002870AB" w:rsidRPr="003A14F6" w:rsidRDefault="002870AB" w:rsidP="002870AB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870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F8D78" wp14:editId="04631974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09BA" id="Dreptunghi 2" o:spid="_x0000_s1026" style="position:absolute;margin-left:81pt;margin-top:-9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" strokecolor="white">
                <w10:wrap type="tight"/>
              </v:rect>
            </w:pict>
          </mc:Fallback>
        </mc:AlternateContent>
      </w:r>
      <w:r w:rsidR="002870AB">
        <w:t xml:space="preserve">                                                                                                                                       </w:t>
      </w:r>
    </w:p>
    <w:p w14:paraId="38542554" w14:textId="4703F356" w:rsidR="002870AB" w:rsidRPr="0092767C" w:rsidRDefault="002870AB" w:rsidP="002870AB">
      <w:pPr>
        <w:jc w:val="center"/>
        <w:rPr>
          <w:b/>
          <w:bCs/>
          <w:sz w:val="20"/>
          <w:szCs w:val="20"/>
          <w:lang w:val="it-IT"/>
        </w:rPr>
      </w:pPr>
    </w:p>
    <w:p w14:paraId="0F28CC74" w14:textId="77777777" w:rsidR="002870AB" w:rsidRDefault="002870AB" w:rsidP="002870AB">
      <w:pPr>
        <w:rPr>
          <w:b/>
          <w:bCs/>
          <w:sz w:val="20"/>
          <w:szCs w:val="20"/>
          <w:lang w:val="it-IT"/>
        </w:rPr>
      </w:pPr>
    </w:p>
    <w:p w14:paraId="2B3835D0" w14:textId="77777777" w:rsidR="002870AB" w:rsidRPr="001069B7" w:rsidRDefault="002870AB" w:rsidP="002870AB">
      <w:pPr>
        <w:rPr>
          <w:b/>
          <w:bCs/>
          <w:sz w:val="20"/>
          <w:szCs w:val="20"/>
          <w:lang w:val="it-IT"/>
        </w:rPr>
      </w:pPr>
      <w:r w:rsidRPr="0092767C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D416FC" wp14:editId="2B82A2F5">
                <wp:simplePos x="0" y="0"/>
                <wp:positionH relativeFrom="column">
                  <wp:posOffset>0</wp:posOffset>
                </wp:positionH>
                <wp:positionV relativeFrom="paragraph">
                  <wp:posOffset>278129</wp:posOffset>
                </wp:positionV>
                <wp:extent cx="62865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5" y="-1"/>
                    <wp:lineTo x="21665" y="-1"/>
                    <wp:lineTo x="0" y="-1"/>
                  </wp:wrapPolygon>
                </wp:wrapTight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CA7C" id="Conector drep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" strokeweight="4.5pt">
                <v:stroke linestyle="thinThick"/>
                <w10:wrap type="tight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7544D4" w14:textId="77777777" w:rsidR="002870AB" w:rsidRDefault="002870AB" w:rsidP="002870AB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Nr . ________/________________ </w:t>
      </w:r>
    </w:p>
    <w:p w14:paraId="37D043D0" w14:textId="77777777" w:rsidR="002B6717" w:rsidRDefault="00CF6E17">
      <w:pPr>
        <w:spacing w:after="0"/>
        <w:ind w:left="3429"/>
      </w:pPr>
      <w:r>
        <w:rPr>
          <w:b/>
          <w:sz w:val="24"/>
        </w:rPr>
        <w:t xml:space="preserve"> </w:t>
      </w:r>
    </w:p>
    <w:p w14:paraId="40499417" w14:textId="77777777" w:rsidR="00BE5C12" w:rsidRDefault="00CF6E17" w:rsidP="00BE5C1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4"/>
        </w:rPr>
        <w:t xml:space="preserve"> </w:t>
      </w:r>
      <w:r w:rsidR="00BE5C12">
        <w:rPr>
          <w:rFonts w:ascii="Times New Roman" w:hAnsi="Times New Roman"/>
          <w:sz w:val="20"/>
          <w:szCs w:val="20"/>
        </w:rPr>
        <w:t>Președinte comisie,</w:t>
      </w:r>
    </w:p>
    <w:p w14:paraId="61C303D4" w14:textId="77777777" w:rsidR="00BE5C12" w:rsidRDefault="00BE5C12" w:rsidP="00BE5C1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Dir. adj. prof. VISOSCHI MARIA</w:t>
      </w:r>
    </w:p>
    <w:p w14:paraId="1176D52E" w14:textId="77777777" w:rsidR="00BE5C12" w:rsidRDefault="00BE5C12" w:rsidP="00BE5C1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11D6E3FC" w14:textId="77777777" w:rsidR="002B6717" w:rsidRDefault="00CF6E17">
      <w:pPr>
        <w:spacing w:after="6"/>
        <w:ind w:left="3429"/>
      </w:pPr>
      <w:r>
        <w:rPr>
          <w:b/>
          <w:sz w:val="24"/>
        </w:rPr>
        <w:t xml:space="preserve"> </w:t>
      </w:r>
    </w:p>
    <w:p w14:paraId="7BF4EE18" w14:textId="77777777" w:rsidR="002B6717" w:rsidRDefault="00CF6E17">
      <w:pPr>
        <w:pStyle w:val="Titlu1"/>
      </w:pPr>
      <w:r>
        <w:t xml:space="preserve">                              DOAMNĂ DIRECTOR, </w:t>
      </w:r>
    </w:p>
    <w:p w14:paraId="7E5F0DB8" w14:textId="77777777" w:rsidR="002B6717" w:rsidRDefault="00CF6E17">
      <w:pPr>
        <w:spacing w:after="0"/>
        <w:ind w:left="3822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1F9E478D" w14:textId="0BECD3A5" w:rsidR="002B6717" w:rsidRDefault="00CF6E17" w:rsidP="0043259F">
      <w:pPr>
        <w:spacing w:after="42" w:line="250" w:lineRule="auto"/>
        <w:ind w:left="831" w:firstLine="571"/>
        <w:jc w:val="both"/>
      </w:pPr>
      <w:r>
        <w:rPr>
          <w:rFonts w:ascii="Times New Roman" w:eastAsia="Times New Roman" w:hAnsi="Times New Roman" w:cs="Times New Roman"/>
          <w:sz w:val="24"/>
        </w:rPr>
        <w:t>Subsemnatul (a ) ……………………………………………………………… domiciliat în …………….…,strada ……………………………….. nr. ……. bl. ……, sc.……, et. ….., ap. …, sector/</w:t>
      </w:r>
      <w:proofErr w:type="spellStart"/>
      <w:r>
        <w:rPr>
          <w:rFonts w:ascii="Times New Roman" w:eastAsia="Times New Roman" w:hAnsi="Times New Roman" w:cs="Times New Roman"/>
          <w:sz w:val="24"/>
        </w:rPr>
        <w:t>judeţ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…………….…….,telefon ………………………………….., în calitate de părinte/tutore/reprezentant legal al elevului(ei)………………………………………………/elev major din clasa ……………, de la </w:t>
      </w:r>
      <w:bookmarkStart w:id="1" w:name="_Hlk51328098"/>
      <w:r w:rsidR="00540102">
        <w:rPr>
          <w:rFonts w:ascii="Times New Roman" w:hAnsi="Times New Roman"/>
          <w:spacing w:val="-2"/>
          <w:sz w:val="24"/>
          <w:szCs w:val="24"/>
        </w:rPr>
        <w:t xml:space="preserve">Liceul Tehnologic Agromontan  </w:t>
      </w:r>
      <w:r w:rsidR="00540102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="002870AB">
        <w:rPr>
          <w:rFonts w:ascii="Times New Roman" w:hAnsi="Times New Roman"/>
          <w:spacing w:val="-2"/>
          <w:sz w:val="24"/>
          <w:szCs w:val="24"/>
        </w:rPr>
        <w:t>Romeo Constantinescu”, orașul Vălenii de Munte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 , vă rog să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acordarea bursei de orfan, </w:t>
      </w:r>
      <w:r>
        <w:rPr>
          <w:rFonts w:ascii="Times New Roman" w:eastAsia="Times New Roman" w:hAnsi="Times New Roman" w:cs="Times New Roman"/>
          <w:sz w:val="24"/>
        </w:rPr>
        <w:t xml:space="preserve">conform art. 13 lit. a) din OMECTS 5576/2011 privind aprobarea criteriilor generale de acordare a burselor elevilor din </w:t>
      </w:r>
      <w:proofErr w:type="spellStart"/>
      <w:r>
        <w:rPr>
          <w:rFonts w:ascii="Times New Roman" w:eastAsia="Times New Roman" w:hAnsi="Times New Roman" w:cs="Times New Roman"/>
          <w:sz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preuniversitar de stat, pe</w:t>
      </w:r>
      <w:r>
        <w:rPr>
          <w:rFonts w:ascii="Times New Roman" w:eastAsia="Times New Roman" w:hAnsi="Times New Roman" w:cs="Times New Roman"/>
          <w:b/>
          <w:sz w:val="24"/>
        </w:rPr>
        <w:t xml:space="preserve"> semestrul I al anului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şcolar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2020 -2021.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2BC1DE" w14:textId="77777777" w:rsidR="002B6717" w:rsidRDefault="00CF6E17">
      <w:pPr>
        <w:spacing w:after="58"/>
        <w:ind w:left="13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B92CBA" w14:textId="77777777" w:rsidR="002B6717" w:rsidRDefault="00CF6E17">
      <w:pPr>
        <w:spacing w:after="67" w:line="248" w:lineRule="auto"/>
        <w:ind w:left="1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Anexez prezentei următoarele: </w:t>
      </w:r>
    </w:p>
    <w:p w14:paraId="05F5B590" w14:textId="77777777" w:rsidR="002B6717" w:rsidRDefault="00CF6E17">
      <w:pPr>
        <w:numPr>
          <w:ilvl w:val="0"/>
          <w:numId w:val="1"/>
        </w:numPr>
        <w:spacing w:after="12" w:line="248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copie certificat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naştere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elev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copie CI elev  </w:t>
      </w:r>
    </w:p>
    <w:p w14:paraId="3E430E8F" w14:textId="77777777" w:rsidR="002B6717" w:rsidRDefault="00CF6E17">
      <w:pPr>
        <w:numPr>
          <w:ilvl w:val="0"/>
          <w:numId w:val="1"/>
        </w:numPr>
        <w:spacing w:after="12" w:line="248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copie C.I. părinte/tutore, </w:t>
      </w:r>
    </w:p>
    <w:p w14:paraId="2D925519" w14:textId="77777777" w:rsidR="002B6717" w:rsidRDefault="00CF6E17">
      <w:pPr>
        <w:numPr>
          <w:ilvl w:val="0"/>
          <w:numId w:val="1"/>
        </w:numPr>
        <w:spacing w:after="12" w:line="248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copie certificat deces părinte </w:t>
      </w:r>
    </w:p>
    <w:p w14:paraId="20CC5729" w14:textId="04E1CDB2" w:rsidR="002B6717" w:rsidRDefault="00CF6E17" w:rsidP="002870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ED8FCF" w14:textId="0FF3E566" w:rsidR="002B6717" w:rsidRDefault="00CF6E17">
      <w:pPr>
        <w:spacing w:after="4" w:line="25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ambria Math" w:eastAsia="Cambria Math" w:hAnsi="Cambria Math" w:cs="Cambria Math"/>
          <w:sz w:val="24"/>
        </w:rPr>
        <w:t xml:space="preserve">⎕ </w:t>
      </w:r>
      <w:r>
        <w:rPr>
          <w:rFonts w:ascii="Times New Roman" w:eastAsia="Times New Roman" w:hAnsi="Times New Roman" w:cs="Times New Roman"/>
          <w:sz w:val="24"/>
        </w:rPr>
        <w:t xml:space="preserve">Am cont la </w:t>
      </w:r>
      <w:r w:rsidR="002870AB">
        <w:rPr>
          <w:rFonts w:ascii="Times New Roman" w:eastAsia="Times New Roman" w:hAnsi="Times New Roman" w:cs="Times New Roman"/>
          <w:sz w:val="24"/>
        </w:rPr>
        <w:t>BCR</w:t>
      </w:r>
      <w:r>
        <w:rPr>
          <w:rFonts w:ascii="Times New Roman" w:eastAsia="Times New Roman" w:hAnsi="Times New Roman" w:cs="Times New Roman"/>
          <w:sz w:val="24"/>
        </w:rPr>
        <w:t xml:space="preserve"> şi doresc ca bursa să fie virată în contul ……………….…………………………. </w:t>
      </w:r>
    </w:p>
    <w:p w14:paraId="45B2CFDE" w14:textId="77777777" w:rsidR="002B6717" w:rsidRDefault="00CF6E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9C5894" w14:textId="77777777" w:rsidR="00540102" w:rsidRDefault="00CF6E17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Cambria Math" w:eastAsia="Cambria Math" w:hAnsi="Cambria Math" w:cs="Cambria Math"/>
          <w:sz w:val="24"/>
        </w:rPr>
        <w:t xml:space="preserve">⎕ </w:t>
      </w:r>
      <w:r>
        <w:rPr>
          <w:rFonts w:ascii="Times New Roman" w:eastAsia="Times New Roman" w:hAnsi="Times New Roman" w:cs="Times New Roman"/>
          <w:sz w:val="24"/>
        </w:rPr>
        <w:t xml:space="preserve">Nu am cont la </w:t>
      </w:r>
      <w:r w:rsidR="002870AB">
        <w:rPr>
          <w:rFonts w:ascii="Times New Roman" w:eastAsia="Times New Roman" w:hAnsi="Times New Roman" w:cs="Times New Roman"/>
          <w:sz w:val="24"/>
        </w:rPr>
        <w:t>BCR</w:t>
      </w:r>
      <w:r>
        <w:rPr>
          <w:rFonts w:ascii="Times New Roman" w:eastAsia="Times New Roman" w:hAnsi="Times New Roman" w:cs="Times New Roman"/>
          <w:sz w:val="24"/>
        </w:rPr>
        <w:t xml:space="preserve">, dar îmi voi deschide un cont curent în cel mai scurt timp si voi aduce documentele   </w:t>
      </w:r>
    </w:p>
    <w:p w14:paraId="77DD3F0D" w14:textId="1B24E909" w:rsidR="002B6717" w:rsidRDefault="00540102">
      <w:pPr>
        <w:spacing w:after="4" w:line="25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F6E17">
        <w:rPr>
          <w:rFonts w:ascii="Times New Roman" w:eastAsia="Times New Roman" w:hAnsi="Times New Roman" w:cs="Times New Roman"/>
          <w:sz w:val="24"/>
        </w:rPr>
        <w:t xml:space="preserve"> necesare. </w:t>
      </w:r>
    </w:p>
    <w:p w14:paraId="7DC8D9E5" w14:textId="77777777" w:rsidR="002B6717" w:rsidRDefault="00CF6E1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B62D01" w14:textId="77777777" w:rsidR="002870AB" w:rsidRDefault="002870AB" w:rsidP="002870AB">
      <w:pPr>
        <w:widowControl w:val="0"/>
        <w:autoSpaceDE w:val="0"/>
        <w:autoSpaceDN w:val="0"/>
        <w:adjustRightInd w:val="0"/>
        <w:spacing w:before="29" w:after="0" w:line="240" w:lineRule="auto"/>
        <w:ind w:lef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8E96C3C" w14:textId="77777777" w:rsidR="002870AB" w:rsidRDefault="002870AB" w:rsidP="002870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3DEA10B7" w14:textId="353F5493" w:rsidR="002870AB" w:rsidRDefault="002870AB" w:rsidP="002870AB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59F">
        <w:rPr>
          <w:rFonts w:ascii="Times New Roman" w:hAnsi="Times New Roman"/>
          <w:spacing w:val="2"/>
          <w:sz w:val="24"/>
          <w:szCs w:val="24"/>
        </w:rPr>
        <w:t xml:space="preserve">sfârșitul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57900AEE" w14:textId="77777777" w:rsidR="002870AB" w:rsidRDefault="002870AB" w:rsidP="002870A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C002D1E" w14:textId="77777777" w:rsidR="002870AB" w:rsidRDefault="002870AB" w:rsidP="00287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CFBDE0" w14:textId="3BAB49E9" w:rsidR="002870AB" w:rsidRDefault="002870AB" w:rsidP="002870AB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ş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3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540102">
        <w:rPr>
          <w:rFonts w:ascii="Times New Roman" w:hAnsi="Times New Roman"/>
          <w:sz w:val="24"/>
          <w:szCs w:val="24"/>
        </w:rPr>
        <w:t>.........................</w:t>
      </w:r>
    </w:p>
    <w:p w14:paraId="65B41C61" w14:textId="77777777" w:rsidR="002870AB" w:rsidRDefault="002870AB" w:rsidP="00287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B1A58E" w14:textId="77777777" w:rsidR="002870AB" w:rsidRDefault="002870AB" w:rsidP="002870AB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468" w:type="dxa"/>
        <w:tblInd w:w="0" w:type="dxa"/>
        <w:tblCellMar>
          <w:bottom w:w="50" w:type="dxa"/>
        </w:tblCellMar>
        <w:tblLook w:val="04A0" w:firstRow="1" w:lastRow="0" w:firstColumn="1" w:lastColumn="0" w:noHBand="0" w:noVBand="1"/>
      </w:tblPr>
      <w:tblGrid>
        <w:gridCol w:w="6184"/>
        <w:gridCol w:w="3284"/>
      </w:tblGrid>
      <w:tr w:rsidR="002870AB" w14:paraId="3956A3D2" w14:textId="77777777" w:rsidTr="0012639E">
        <w:trPr>
          <w:trHeight w:val="323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3F291D24" w14:textId="77777777" w:rsidR="002870AB" w:rsidRPr="004871E4" w:rsidRDefault="002870AB" w:rsidP="0012639E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Diriginte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74FBEC7" w14:textId="77777777" w:rsidR="002870AB" w:rsidRPr="004871E4" w:rsidRDefault="002870AB" w:rsidP="0012639E">
            <w:pPr>
              <w:ind w:right="26"/>
              <w:jc w:val="center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Membru comisie </w:t>
            </w:r>
          </w:p>
        </w:tc>
      </w:tr>
      <w:tr w:rsidR="002870AB" w14:paraId="241F6F8A" w14:textId="77777777" w:rsidTr="0012639E">
        <w:trPr>
          <w:trHeight w:val="38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4BD78CB9" w14:textId="77777777" w:rsidR="002870AB" w:rsidRPr="004871E4" w:rsidRDefault="002870AB" w:rsidP="0012639E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(nume şi prenume semnătură)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73E8274" w14:textId="77777777" w:rsidR="002870AB" w:rsidRPr="004871E4" w:rsidRDefault="002870AB" w:rsidP="0012639E">
            <w:pPr>
              <w:ind w:left="19"/>
              <w:jc w:val="both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(nume şi prenume semnătură) </w:t>
            </w:r>
          </w:p>
        </w:tc>
      </w:tr>
      <w:tr w:rsidR="002870AB" w14:paraId="0534B012" w14:textId="77777777" w:rsidTr="0012639E">
        <w:trPr>
          <w:trHeight w:val="44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BAFA" w14:textId="77777777" w:rsidR="002870AB" w:rsidRPr="004871E4" w:rsidRDefault="002870AB" w:rsidP="0012639E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…………………………………….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EB5A" w14:textId="77777777" w:rsidR="002870AB" w:rsidRPr="004871E4" w:rsidRDefault="002870AB" w:rsidP="0012639E">
            <w:pPr>
              <w:jc w:val="both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……………………………………. </w:t>
            </w:r>
          </w:p>
        </w:tc>
      </w:tr>
    </w:tbl>
    <w:p w14:paraId="515343E2" w14:textId="77777777" w:rsidR="002870AB" w:rsidRDefault="002870AB" w:rsidP="002870AB">
      <w:pPr>
        <w:widowControl w:val="0"/>
        <w:autoSpaceDE w:val="0"/>
        <w:autoSpaceDN w:val="0"/>
        <w:adjustRightInd w:val="0"/>
        <w:spacing w:after="0" w:line="240" w:lineRule="auto"/>
        <w:ind w:left="1982" w:right="1808"/>
        <w:jc w:val="center"/>
        <w:rPr>
          <w:rFonts w:ascii="Arial" w:hAnsi="Arial" w:cs="Arial"/>
          <w:b/>
          <w:bCs/>
          <w:spacing w:val="1"/>
          <w:sz w:val="23"/>
          <w:szCs w:val="23"/>
        </w:rPr>
      </w:pPr>
    </w:p>
    <w:p w14:paraId="71DB1402" w14:textId="38BB8BB6" w:rsidR="002B6717" w:rsidRPr="00540102" w:rsidRDefault="002870AB" w:rsidP="00540102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bCs/>
          <w:spacing w:val="1"/>
        </w:rPr>
      </w:pPr>
      <w:r w:rsidRPr="00540102">
        <w:rPr>
          <w:rFonts w:ascii="Arial" w:hAnsi="Arial" w:cs="Arial"/>
          <w:b/>
          <w:bCs/>
          <w:spacing w:val="1"/>
        </w:rPr>
        <w:t>D</w:t>
      </w:r>
      <w:r w:rsidRPr="00540102">
        <w:rPr>
          <w:rFonts w:ascii="Arial" w:hAnsi="Arial" w:cs="Arial"/>
          <w:b/>
          <w:bCs/>
          <w:spacing w:val="-2"/>
        </w:rPr>
        <w:t>o</w:t>
      </w:r>
      <w:r w:rsidRPr="00540102">
        <w:rPr>
          <w:rFonts w:ascii="Arial" w:hAnsi="Arial" w:cs="Arial"/>
          <w:b/>
          <w:bCs/>
          <w:spacing w:val="1"/>
        </w:rPr>
        <w:t>am</w:t>
      </w:r>
      <w:r w:rsidRPr="00540102">
        <w:rPr>
          <w:rFonts w:ascii="Arial" w:hAnsi="Arial" w:cs="Arial"/>
          <w:b/>
          <w:bCs/>
          <w:spacing w:val="-2"/>
        </w:rPr>
        <w:t>n</w:t>
      </w:r>
      <w:r w:rsidRPr="00540102">
        <w:rPr>
          <w:rFonts w:ascii="Arial" w:hAnsi="Arial" w:cs="Arial"/>
          <w:b/>
          <w:bCs/>
          <w:spacing w:val="1"/>
        </w:rPr>
        <w:t>e</w:t>
      </w:r>
      <w:r w:rsidRPr="00540102">
        <w:rPr>
          <w:rFonts w:ascii="Arial" w:hAnsi="Arial" w:cs="Arial"/>
          <w:b/>
          <w:bCs/>
        </w:rPr>
        <w:t>i</w:t>
      </w:r>
      <w:r w:rsidRPr="00540102">
        <w:rPr>
          <w:rFonts w:ascii="Arial" w:hAnsi="Arial" w:cs="Arial"/>
          <w:b/>
          <w:bCs/>
          <w:spacing w:val="-3"/>
        </w:rPr>
        <w:t xml:space="preserve"> </w:t>
      </w:r>
      <w:r w:rsidRPr="00540102">
        <w:rPr>
          <w:rFonts w:ascii="Arial" w:hAnsi="Arial" w:cs="Arial"/>
          <w:b/>
          <w:bCs/>
          <w:spacing w:val="1"/>
        </w:rPr>
        <w:t>D</w:t>
      </w:r>
      <w:r w:rsidRPr="00540102">
        <w:rPr>
          <w:rFonts w:ascii="Arial" w:hAnsi="Arial" w:cs="Arial"/>
          <w:b/>
          <w:bCs/>
          <w:spacing w:val="-2"/>
        </w:rPr>
        <w:t>i</w:t>
      </w:r>
      <w:r w:rsidRPr="00540102">
        <w:rPr>
          <w:rFonts w:ascii="Arial" w:hAnsi="Arial" w:cs="Arial"/>
          <w:b/>
          <w:bCs/>
          <w:spacing w:val="1"/>
        </w:rPr>
        <w:t>r</w:t>
      </w:r>
      <w:r w:rsidRPr="00540102">
        <w:rPr>
          <w:rFonts w:ascii="Arial" w:hAnsi="Arial" w:cs="Arial"/>
          <w:b/>
          <w:bCs/>
          <w:spacing w:val="-3"/>
        </w:rPr>
        <w:t>e</w:t>
      </w:r>
      <w:r w:rsidRPr="00540102">
        <w:rPr>
          <w:rFonts w:ascii="Arial" w:hAnsi="Arial" w:cs="Arial"/>
          <w:b/>
          <w:bCs/>
          <w:spacing w:val="1"/>
        </w:rPr>
        <w:t>c</w:t>
      </w:r>
      <w:r w:rsidRPr="00540102">
        <w:rPr>
          <w:rFonts w:ascii="Arial" w:hAnsi="Arial" w:cs="Arial"/>
          <w:b/>
          <w:bCs/>
        </w:rPr>
        <w:t>t</w:t>
      </w:r>
      <w:r w:rsidRPr="00540102">
        <w:rPr>
          <w:rFonts w:ascii="Arial" w:hAnsi="Arial" w:cs="Arial"/>
          <w:b/>
          <w:bCs/>
          <w:spacing w:val="-2"/>
        </w:rPr>
        <w:t>o</w:t>
      </w:r>
      <w:r w:rsidRPr="00540102">
        <w:rPr>
          <w:rFonts w:ascii="Arial" w:hAnsi="Arial" w:cs="Arial"/>
          <w:b/>
          <w:bCs/>
        </w:rPr>
        <w:t>r a</w:t>
      </w:r>
      <w:r w:rsidRPr="00540102">
        <w:rPr>
          <w:rFonts w:ascii="Arial" w:hAnsi="Arial" w:cs="Arial"/>
          <w:b/>
          <w:bCs/>
          <w:spacing w:val="3"/>
        </w:rPr>
        <w:t xml:space="preserve"> </w:t>
      </w:r>
      <w:r w:rsidRPr="00540102">
        <w:rPr>
          <w:rFonts w:ascii="Arial" w:hAnsi="Arial" w:cs="Arial"/>
          <w:b/>
          <w:bCs/>
          <w:spacing w:val="1"/>
        </w:rPr>
        <w:t xml:space="preserve">Liceului Tehnologic Agromontan ”Romeo </w:t>
      </w:r>
      <w:r w:rsidR="00540102" w:rsidRPr="00540102">
        <w:rPr>
          <w:rFonts w:ascii="Arial" w:hAnsi="Arial" w:cs="Arial"/>
          <w:b/>
          <w:bCs/>
          <w:spacing w:val="1"/>
        </w:rPr>
        <w:t xml:space="preserve"> </w:t>
      </w:r>
      <w:r w:rsidRPr="00540102">
        <w:rPr>
          <w:rFonts w:ascii="Arial" w:hAnsi="Arial" w:cs="Arial"/>
          <w:b/>
          <w:bCs/>
          <w:spacing w:val="1"/>
        </w:rPr>
        <w:t>Constantinescu” Vălenii de Munt</w:t>
      </w:r>
      <w:r w:rsidR="00540102">
        <w:rPr>
          <w:rFonts w:ascii="Arial" w:hAnsi="Arial" w:cs="Arial"/>
          <w:b/>
          <w:bCs/>
          <w:spacing w:val="1"/>
        </w:rPr>
        <w:t>e</w:t>
      </w:r>
    </w:p>
    <w:sectPr w:rsidR="002B6717" w:rsidRPr="00540102" w:rsidSect="00540102">
      <w:pgSz w:w="12240" w:h="15840"/>
      <w:pgMar w:top="284" w:right="1150" w:bottom="993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273A9"/>
    <w:multiLevelType w:val="hybridMultilevel"/>
    <w:tmpl w:val="CB7E188A"/>
    <w:lvl w:ilvl="0" w:tplc="EEF85D4A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C4F70">
      <w:start w:val="1"/>
      <w:numFmt w:val="bullet"/>
      <w:lvlText w:val="o"/>
      <w:lvlJc w:val="left"/>
      <w:pPr>
        <w:ind w:left="2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09ED2">
      <w:start w:val="1"/>
      <w:numFmt w:val="bullet"/>
      <w:lvlText w:val="▪"/>
      <w:lvlJc w:val="left"/>
      <w:pPr>
        <w:ind w:left="3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E68EE">
      <w:start w:val="1"/>
      <w:numFmt w:val="bullet"/>
      <w:lvlText w:val="•"/>
      <w:lvlJc w:val="left"/>
      <w:pPr>
        <w:ind w:left="3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8CA98">
      <w:start w:val="1"/>
      <w:numFmt w:val="bullet"/>
      <w:lvlText w:val="o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4D858">
      <w:start w:val="1"/>
      <w:numFmt w:val="bullet"/>
      <w:lvlText w:val="▪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87134">
      <w:start w:val="1"/>
      <w:numFmt w:val="bullet"/>
      <w:lvlText w:val="•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DFFE">
      <w:start w:val="1"/>
      <w:numFmt w:val="bullet"/>
      <w:lvlText w:val="o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1464">
      <w:start w:val="1"/>
      <w:numFmt w:val="bullet"/>
      <w:lvlText w:val="▪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17"/>
    <w:rsid w:val="002870AB"/>
    <w:rsid w:val="002B6717"/>
    <w:rsid w:val="0043259F"/>
    <w:rsid w:val="004C065A"/>
    <w:rsid w:val="00540102"/>
    <w:rsid w:val="008727C2"/>
    <w:rsid w:val="00BE5C12"/>
    <w:rsid w:val="00C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0442"/>
  <w15:docId w15:val="{7AFDDC1F-05B1-4465-829B-01D7421B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40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6"/>
    </w:rPr>
  </w:style>
  <w:style w:type="character" w:styleId="Hyperlink">
    <w:name w:val="Hyperlink"/>
    <w:rsid w:val="002870AB"/>
    <w:rPr>
      <w:color w:val="0000FF"/>
      <w:u w:val="single"/>
    </w:rPr>
  </w:style>
  <w:style w:type="table" w:customStyle="1" w:styleId="TableGrid">
    <w:name w:val="TableGrid"/>
    <w:rsid w:val="002870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sj.ph.edu.ro/img/site/logo_isj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ltavaleni.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11" Type="http://schemas.openxmlformats.org/officeDocument/2006/relationships/hyperlink" Target="mailto:ltavaleni.secretariat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tavaleni.direc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avaleni.secretaria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ELENA Tanase</cp:lastModifiedBy>
  <cp:revision>6</cp:revision>
  <cp:lastPrinted>2020-09-21T07:48:00Z</cp:lastPrinted>
  <dcterms:created xsi:type="dcterms:W3CDTF">2020-09-18T11:06:00Z</dcterms:created>
  <dcterms:modified xsi:type="dcterms:W3CDTF">2020-09-21T07:49:00Z</dcterms:modified>
</cp:coreProperties>
</file>